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EF" w:rsidRDefault="007B1FEF" w:rsidP="00625B6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1780" cy="9364980"/>
            <wp:effectExtent l="0" t="0" r="7620" b="7620"/>
            <wp:docPr id="3" name="Рисунок 3" descr="C:\Users\Пользователь\AppData\Local\Microsoft\Windows\INetCache\Content.Word\приказ е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приказ елоч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3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FEF" w:rsidRDefault="007B1FEF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br w:type="page"/>
      </w:r>
    </w:p>
    <w:p w:rsidR="001D495A" w:rsidRPr="008C0FD3" w:rsidRDefault="001D495A" w:rsidP="00625B6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Приложение 1</w:t>
      </w:r>
      <w:r w:rsidRPr="008C0FD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1D495A" w:rsidRPr="008C0FD3" w:rsidRDefault="001D495A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Положение</w:t>
      </w:r>
    </w:p>
    <w:p w:rsidR="001D495A" w:rsidRPr="008C0FD3" w:rsidRDefault="001D495A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проведении городской экологической операции </w:t>
      </w:r>
    </w:p>
    <w:p w:rsidR="001D495A" w:rsidRPr="008C0FD3" w:rsidRDefault="001D495A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«Птичья столовая»</w:t>
      </w:r>
    </w:p>
    <w:p w:rsidR="00625B6B" w:rsidRDefault="00625B6B" w:rsidP="00625B6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Цели:</w:t>
      </w:r>
    </w:p>
    <w:p w:rsidR="001D495A" w:rsidRPr="008C0FD3" w:rsidRDefault="001D495A" w:rsidP="00625B6B">
      <w:pPr>
        <w:numPr>
          <w:ilvl w:val="0"/>
          <w:numId w:val="3"/>
        </w:numPr>
        <w:tabs>
          <w:tab w:val="clear" w:pos="1353"/>
          <w:tab w:val="num" w:pos="567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подкормки зимующих птиц в образовательной организации и своем</w:t>
      </w:r>
      <w:r w:rsid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микрорайоне;</w:t>
      </w:r>
    </w:p>
    <w:p w:rsidR="001D495A" w:rsidRPr="008C0FD3" w:rsidRDefault="001D495A" w:rsidP="00625B6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видового разнообразия местных зимующих птиц;</w:t>
      </w:r>
    </w:p>
    <w:p w:rsidR="001D495A" w:rsidRPr="008C0FD3" w:rsidRDefault="001D495A" w:rsidP="00625B6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проблеме выживания зимующих птиц;</w:t>
      </w:r>
    </w:p>
    <w:p w:rsidR="001D495A" w:rsidRPr="008C0FD3" w:rsidRDefault="001D495A" w:rsidP="00625B6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 профессиональных интересов учащихся к предмет</w:t>
      </w:r>
      <w:r w:rsidR="0070352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</w:t>
      </w:r>
      <w:r w:rsidR="00703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биология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495A" w:rsidRPr="008C0FD3" w:rsidRDefault="001D495A" w:rsidP="00625B6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 родного края.</w:t>
      </w:r>
    </w:p>
    <w:p w:rsidR="001D495A" w:rsidRPr="008C0FD3" w:rsidRDefault="001D495A" w:rsidP="00625B6B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Сроки проведения: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Операция проводится с 0</w:t>
      </w:r>
      <w:r w:rsidR="007035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.12.201</w:t>
      </w:r>
      <w:r w:rsidR="00504E49"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по 1</w:t>
      </w:r>
      <w:r w:rsidR="007035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.03.20</w:t>
      </w:r>
      <w:r w:rsidR="00504E49"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495A" w:rsidRPr="008C0FD3" w:rsidRDefault="001D495A" w:rsidP="00625B6B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Участники: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образовательных организаций города, воспитанники учреждений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образования, активисты детских общественных организаций.</w:t>
      </w:r>
    </w:p>
    <w:p w:rsidR="00625B6B" w:rsidRDefault="00625B6B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Предлагаемые мероприятия:</w:t>
      </w:r>
    </w:p>
    <w:p w:rsidR="001D495A" w:rsidRPr="008C0FD3" w:rsidRDefault="001D495A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Изгот</w:t>
      </w:r>
      <w:r w:rsidR="007035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овление и развешивание кормушек</w:t>
      </w:r>
      <w:r w:rsidR="007028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школе и микрорайоне.</w:t>
      </w:r>
    </w:p>
    <w:p w:rsidR="001D495A" w:rsidRPr="008C0FD3" w:rsidRDefault="0070282C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Внутришкольный к</w:t>
      </w:r>
      <w:r w:rsidR="001D495A"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онкурс птичьих кормушек.</w:t>
      </w:r>
    </w:p>
    <w:p w:rsidR="001D495A" w:rsidRPr="008C0FD3" w:rsidRDefault="001D495A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подкормки птиц.</w:t>
      </w:r>
    </w:p>
    <w:p w:rsidR="001D495A" w:rsidRPr="008C0FD3" w:rsidRDefault="001D495A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Школьные конкурсы на лучшие рефераты, рисунки, сочинения о птицах, выпуск</w:t>
      </w:r>
      <w:r w:rsidR="007E7843"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школьных стенгазет.</w:t>
      </w:r>
    </w:p>
    <w:p w:rsidR="001D495A" w:rsidRPr="008C0FD3" w:rsidRDefault="00703520" w:rsidP="00625B6B">
      <w:pPr>
        <w:numPr>
          <w:ilvl w:val="0"/>
          <w:numId w:val="4"/>
        </w:numPr>
        <w:tabs>
          <w:tab w:val="clear" w:pos="928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Викторины, выставки, л</w:t>
      </w:r>
      <w:r w:rsidR="001D495A" w:rsidRPr="008C0F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итературно-музыкальные композиции, праздники, посвященные птицам.</w:t>
      </w:r>
    </w:p>
    <w:p w:rsidR="001D495A" w:rsidRPr="008C0FD3" w:rsidRDefault="001D495A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презентаций «Зимующие птицы родного края».</w:t>
      </w:r>
    </w:p>
    <w:p w:rsidR="001D495A" w:rsidRPr="008C0FD3" w:rsidRDefault="001D495A" w:rsidP="00625B6B">
      <w:pPr>
        <w:numPr>
          <w:ilvl w:val="0"/>
          <w:numId w:val="4"/>
        </w:numPr>
        <w:tabs>
          <w:tab w:val="clear" w:pos="928"/>
          <w:tab w:val="num" w:pos="567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наблюдений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зимующими птицами, обратить внимание на: </w:t>
      </w:r>
    </w:p>
    <w:p w:rsidR="001D495A" w:rsidRPr="008C0FD3" w:rsidRDefault="001D495A" w:rsidP="00625B6B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подбор места и условий наблюдения;</w:t>
      </w:r>
    </w:p>
    <w:p w:rsidR="001D495A" w:rsidRPr="008C0FD3" w:rsidRDefault="001D495A" w:rsidP="00625B6B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видовой состав зимующих птиц нашей местности;</w:t>
      </w:r>
    </w:p>
    <w:p w:rsidR="001D495A" w:rsidRPr="008C0FD3" w:rsidRDefault="001D495A" w:rsidP="00625B6B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1560" w:hanging="425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выяснить, какие кормушки охотнее посещают птицы, какой корм предпочитают, </w:t>
      </w:r>
      <w:r w:rsidR="008C0FD3"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</w:t>
      </w:r>
      <w:r w:rsidRPr="008C0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какое время чаще прилетают.</w:t>
      </w:r>
    </w:p>
    <w:p w:rsidR="001D495A" w:rsidRPr="008C0FD3" w:rsidRDefault="001D495A" w:rsidP="00625B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экологической операции проводятся городские конкурсы: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FD3" w:rsidRPr="008C0FD3" w:rsidRDefault="008C0FD3" w:rsidP="00625B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0FD3" w:rsidRPr="008C0FD3" w:rsidRDefault="00EE7ACB" w:rsidP="00625B6B">
      <w:pPr>
        <w:pStyle w:val="a3"/>
        <w:numPr>
          <w:ilvl w:val="3"/>
          <w:numId w:val="4"/>
        </w:numPr>
        <w:tabs>
          <w:tab w:val="clear" w:pos="3088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Городской конкурс</w:t>
      </w:r>
    </w:p>
    <w:p w:rsidR="001D495A" w:rsidRPr="008C0FD3" w:rsidRDefault="00EE7ACB" w:rsidP="00625B6B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учшая организация работы по подкормке птиц»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 Порядок проведения и участники конкурса: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проводится 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01.12.20</w:t>
      </w:r>
      <w:r w:rsidR="00504E49"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по 15.03.20</w:t>
      </w:r>
      <w:r w:rsidR="00504E49"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конкурса – образовательные организации города. Обобщается и оценивается вся работа в организации, проведенная в рамках экологической операции «Птичья столовая», включая вышеуказанные предлагаемые мероприятия на базе образовательных организаций.</w:t>
      </w:r>
    </w:p>
    <w:p w:rsidR="001D495A" w:rsidRPr="008C0FD3" w:rsidRDefault="001D495A" w:rsidP="00625B6B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 Критерии оценки: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документа об организации работы, назначение ответственных;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количество проведенных мероприятий; 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массовость участия обучающихся;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форм проведенных мероприятий;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организация работы по обеспечению регулярности подкормки птиц, ухода за 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вывешенными кормушками;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наблюдений и обобщение опыта по подкормке птиц;</w:t>
      </w:r>
    </w:p>
    <w:p w:rsidR="001D495A" w:rsidRPr="008C0FD3" w:rsidRDefault="001D495A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</w:t>
      </w:r>
      <w:r w:rsidR="008C0FD3"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средств массовой информации</w:t>
      </w:r>
    </w:p>
    <w:p w:rsidR="008C0FD3" w:rsidRPr="008C0FD3" w:rsidRDefault="008C0FD3" w:rsidP="00625B6B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 Подведение итогов: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Обобщенную информацию о проделанной работе в виде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отчета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формате </w:t>
      </w:r>
      <w:r w:rsidRPr="008C0F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на электронную почту ДЭБЦ №4 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ekolog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chelny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@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mail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ru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</w:t>
      </w: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марта 20</w:t>
      </w:r>
      <w:r w:rsidR="00504E49"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пометкой </w:t>
      </w:r>
      <w:r w:rsidR="000C00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«Птичья столовая». 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мероприятию необходимо указать название мероприятия, дату и место проведения, возраст обучающихся, их количество,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краткое описание мероприятия. 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Отдельно прилагаются</w:t>
      </w:r>
      <w:r w:rsidRPr="008C0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скан-копии документов, если такие имеются</w:t>
      </w:r>
      <w:r w:rsidR="00A72724"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1-2 фотографии по каждому мероприятию (фотографии подписываются названием мероприятия</w:t>
      </w:r>
      <w:r w:rsidR="00A72724"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например Изготовление_кормушки_1</w:t>
      </w: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Подведение итогов конкурса состоится </w:t>
      </w: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апреле 20</w:t>
      </w:r>
      <w:r w:rsidR="00504E49"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года.</w:t>
      </w:r>
      <w:r w:rsidRPr="008C0FD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Победители конкурса награждаются дипломами и благодарственными письмами управления образования и по делам молодежи.</w:t>
      </w: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Образец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проделанной работе в рамках экологической операции «Птичья столовая»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 ___________________________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2284"/>
        <w:gridCol w:w="1415"/>
        <w:gridCol w:w="1635"/>
        <w:gridCol w:w="1474"/>
        <w:gridCol w:w="2133"/>
      </w:tblGrid>
      <w:tr w:rsidR="001D495A" w:rsidRPr="008C0FD3" w:rsidTr="001D49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(класс)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</w:tr>
      <w:tr w:rsidR="001D495A" w:rsidRPr="008C0FD3" w:rsidTr="001D49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95A" w:rsidRPr="008C0FD3" w:rsidRDefault="001D495A" w:rsidP="00625B6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Конспекты мероприятий и классных часов не присылать!</w:t>
      </w: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FD3" w:rsidRPr="00EE7ACB" w:rsidRDefault="00EE7ACB" w:rsidP="00625B6B">
      <w:pPr>
        <w:pStyle w:val="2"/>
        <w:numPr>
          <w:ilvl w:val="3"/>
          <w:numId w:val="4"/>
        </w:numPr>
        <w:tabs>
          <w:tab w:val="clear" w:pos="3088"/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конкурс кормушек</w:t>
      </w:r>
    </w:p>
    <w:p w:rsidR="008D4CA8" w:rsidRPr="00EE7ACB" w:rsidRDefault="008C0FD3" w:rsidP="00625B6B">
      <w:pPr>
        <w:pStyle w:val="2"/>
        <w:tabs>
          <w:tab w:val="left" w:pos="56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EE7A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r w:rsidR="00EE7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EE7ACB" w:rsidRPr="00EE7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аждой пичужке наша кормушка</w:t>
      </w:r>
      <w:r w:rsidRPr="00EE7A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8C0FD3" w:rsidRPr="008D4CA8" w:rsidRDefault="008C0FD3" w:rsidP="00625B6B">
      <w:pPr>
        <w:pStyle w:val="2"/>
        <w:tabs>
          <w:tab w:val="left" w:pos="56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A8" w:rsidRP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Цели и задачи:</w:t>
      </w:r>
    </w:p>
    <w:p w:rsidR="008D4CA8" w:rsidRP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конкурса: воспитание любви и уважения к родному краю, популяризация экологических знаний обучающихся, привлечение их к природоохранной деятельности.</w:t>
      </w:r>
    </w:p>
    <w:p w:rsidR="008D4CA8" w:rsidRP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7E7843" w:rsidRPr="008C0FD3" w:rsidRDefault="008D4CA8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и практической деятел</w:t>
      </w:r>
      <w:r w:rsidR="007E7843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 по охране и защите птиц;</w:t>
      </w:r>
    </w:p>
    <w:p w:rsidR="008D4CA8" w:rsidRPr="008C0FD3" w:rsidRDefault="008D4CA8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родной природе, навыков бережного и ответственного отношения к её обитателям;</w:t>
      </w:r>
    </w:p>
    <w:p w:rsidR="008D4CA8" w:rsidRPr="008C0FD3" w:rsidRDefault="008D4CA8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и родителей к изготовлению кормушек для птиц;</w:t>
      </w:r>
    </w:p>
    <w:p w:rsidR="008D4CA8" w:rsidRPr="008C0FD3" w:rsidRDefault="008D4CA8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инициативы и творческого подхода к созданию кормушек.</w:t>
      </w:r>
    </w:p>
    <w:p w:rsidR="008D4CA8" w:rsidRP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A8" w:rsidRP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Место и время проведения:</w:t>
      </w:r>
    </w:p>
    <w:p w:rsid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на базе МАУДО «Детский эколого-биологический центр №4» </w:t>
      </w:r>
      <w:r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B5F41"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5F41"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72724"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</w:t>
      </w:r>
      <w:r w:rsidR="00A72724"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этапа:</w:t>
      </w:r>
    </w:p>
    <w:p w:rsidR="004B5F41" w:rsidRPr="007613A2" w:rsidRDefault="004B5F41" w:rsidP="004B5F41">
      <w:pPr>
        <w:pStyle w:val="a3"/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этап отборочный </w:t>
      </w:r>
      <w:r w:rsidRPr="004B5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 2 декабря 2019 г. по 8 декабря 2019 г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проводится в  образовательных учреждениях; </w:t>
      </w:r>
    </w:p>
    <w:p w:rsidR="004B5F41" w:rsidRPr="007613A2" w:rsidRDefault="004B5F41" w:rsidP="004B5F41">
      <w:pPr>
        <w:pStyle w:val="a3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 этап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городской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r w:rsidRPr="004B5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9 декабря по 13 декабря 2019 г.</w:t>
      </w:r>
    </w:p>
    <w:p w:rsidR="008D4CA8" w:rsidRP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A8" w:rsidRP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Участники конкурса -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D4C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учающиеся образовательных организаций и учреждений дополнительного образования.  </w:t>
      </w:r>
    </w:p>
    <w:p w:rsidR="008D4CA8" w:rsidRP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4. Порядок и условия проведения конкурса:</w:t>
      </w:r>
    </w:p>
    <w:p w:rsid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Кормушка для птиц может быть изготовлена </w:t>
      </w:r>
      <w:r w:rsidR="00D21105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ребенком (разрешается помощь родителей или педагогов)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любого материала (пластик, дерево) и быть любой формы, а также должна быть удобной для птиц, и для тех, кто будет класть в неё корм. </w:t>
      </w:r>
      <w:r w:rsidR="00D21105"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кормушки не должен превышать 30</w:t>
      </w:r>
      <w:r w:rsidR="00D21105" w:rsidRPr="008C0F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0C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21105"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D21105" w:rsidRPr="008C0F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D21105"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см</w:t>
      </w:r>
      <w:r w:rsidR="00D21105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кормушки должен быть крепким, надежным, предполагающим функционирование кормушки на протяжении всего зимнего периода. Кормушки бумажные, картонные, изготовленные из пластиковых бутылок</w:t>
      </w:r>
      <w:r w:rsidR="00D21105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оформленные покупные заготовки для кормушек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не участвуют.</w:t>
      </w:r>
    </w:p>
    <w:p w:rsidR="00EE7ACB" w:rsidRPr="007613A2" w:rsidRDefault="00EE7ACB" w:rsidP="00EE7AC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конкурсе бесплатное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CA8" w:rsidRPr="008D4CA8" w:rsidRDefault="008D4CA8" w:rsidP="00625B6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4.2. Номинации конкурса:</w:t>
      </w:r>
    </w:p>
    <w:p w:rsidR="008D4CA8" w:rsidRPr="008C0FD3" w:rsidRDefault="008D4CA8" w:rsidP="00153DD7">
      <w:pPr>
        <w:pStyle w:val="a3"/>
        <w:numPr>
          <w:ilvl w:val="0"/>
          <w:numId w:val="12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самая практичная кормушка (отвечает всем основным стандартам кормушки, свобода доступа для птиц или для отдельных видов птиц);</w:t>
      </w:r>
    </w:p>
    <w:p w:rsidR="008D4CA8" w:rsidRPr="008C0FD3" w:rsidRDefault="008D4CA8" w:rsidP="00153DD7">
      <w:pPr>
        <w:pStyle w:val="a3"/>
        <w:numPr>
          <w:ilvl w:val="0"/>
          <w:numId w:val="12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самая оригинальная кормушка (использование необычной конструкции, оригинальность идеи и технического решения в изготовлении);</w:t>
      </w:r>
    </w:p>
    <w:p w:rsidR="008D4CA8" w:rsidRPr="008C0FD3" w:rsidRDefault="008D4CA8" w:rsidP="00153DD7">
      <w:pPr>
        <w:pStyle w:val="a3"/>
        <w:numPr>
          <w:ilvl w:val="0"/>
          <w:numId w:val="12"/>
        </w:num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самая надежная кормушка (надежность конструкции, защищенность от погодных условий).</w:t>
      </w:r>
    </w:p>
    <w:p w:rsidR="008D4CA8" w:rsidRPr="008C0FD3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D21105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принимаются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МАУДО «ДЭБЦ №4» (</w:t>
      </w:r>
      <w:r w:rsidR="000C00F7">
        <w:rPr>
          <w:rFonts w:ascii="Times New Roman" w:eastAsia="Times New Roman" w:hAnsi="Times New Roman" w:cs="Times New Roman"/>
          <w:sz w:val="24"/>
          <w:szCs w:val="24"/>
          <w:lang w:eastAsia="ru-RU"/>
        </w:rPr>
        <w:t>Н.Г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18/04) </w:t>
      </w:r>
      <w:r w:rsidRPr="008D4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r w:rsidRPr="008D4C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72724" w:rsidRPr="008C0F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</w:t>
      </w:r>
      <w:r w:rsidRPr="008D4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 w:rsidR="00A72724" w:rsidRPr="008C0F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8D4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декабря 201</w:t>
      </w:r>
      <w:r w:rsidR="00A72724" w:rsidRPr="008C0F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8D4C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9.00 до 16.00 часов. </w:t>
      </w:r>
      <w:r w:rsidRPr="008D4C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каждой образовательной организации принимается не более </w:t>
      </w:r>
      <w:r w:rsidR="00A72724" w:rsidRPr="008C0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  <w:r w:rsidRPr="008D4C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кормушек</w:t>
      </w:r>
      <w:r w:rsidRPr="008D4C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дне ко</w:t>
      </w:r>
      <w:r w:rsidR="00A72724"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мушки</w:t>
      </w:r>
      <w:r w:rsidR="00A72724"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крепится э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тикетка (ФИО ученика, ОО, класс</w:t>
      </w:r>
      <w:r w:rsidR="00A72724"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Вместе с кормушками необходимо </w:t>
      </w:r>
      <w:r w:rsidR="00A72724"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</w:t>
      </w: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заявку, в которой по каждой кормушке указать кто изготовитель, класс, ФИО руководителя, контактный телефон.</w:t>
      </w:r>
      <w:r w:rsidR="000C0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Конкурсные кормушки – победители школьного этапа конкурса вместе с заявкой на участие приносит представитель школы. Отдельные кормушки, принесенные родителями, не принимаются.</w:t>
      </w:r>
    </w:p>
    <w:p w:rsidR="0001168D" w:rsidRPr="008C0FD3" w:rsidRDefault="0001168D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68D" w:rsidRPr="009E265A" w:rsidRDefault="0001168D" w:rsidP="00625B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265A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:rsidR="0001168D" w:rsidRDefault="0001168D" w:rsidP="009E265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C0FD3">
        <w:rPr>
          <w:rFonts w:ascii="Times New Roman" w:eastAsia="Calibri" w:hAnsi="Times New Roman" w:cs="Times New Roman"/>
          <w:bCs/>
          <w:sz w:val="24"/>
          <w:szCs w:val="24"/>
        </w:rPr>
        <w:t>на участие</w:t>
      </w:r>
      <w:r w:rsidRPr="008C0FD3">
        <w:rPr>
          <w:rFonts w:ascii="Times New Roman" w:eastAsia="Calibri" w:hAnsi="Times New Roman" w:cs="Times New Roman"/>
          <w:sz w:val="24"/>
          <w:szCs w:val="24"/>
        </w:rPr>
        <w:t> </w:t>
      </w:r>
      <w:r w:rsidRPr="008C0FD3">
        <w:rPr>
          <w:rFonts w:ascii="Times New Roman" w:eastAsia="Calibri" w:hAnsi="Times New Roman" w:cs="Times New Roman"/>
          <w:bCs/>
          <w:sz w:val="24"/>
          <w:szCs w:val="24"/>
        </w:rPr>
        <w:t>в городском конкурсе кормушек</w:t>
      </w:r>
      <w:r w:rsidR="009E265A">
        <w:rPr>
          <w:rFonts w:ascii="Times New Roman" w:eastAsia="Calibri" w:hAnsi="Times New Roman" w:cs="Times New Roman"/>
          <w:bCs/>
          <w:sz w:val="24"/>
          <w:szCs w:val="24"/>
        </w:rPr>
        <w:t xml:space="preserve"> «Каждой пичужке наша кормушка»</w:t>
      </w:r>
    </w:p>
    <w:p w:rsidR="009E265A" w:rsidRPr="009E265A" w:rsidRDefault="009E265A" w:rsidP="009E265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06"/>
        <w:gridCol w:w="1729"/>
        <w:gridCol w:w="1730"/>
        <w:gridCol w:w="1392"/>
        <w:gridCol w:w="2257"/>
      </w:tblGrid>
      <w:tr w:rsidR="000C00F7" w:rsidRPr="008C0FD3" w:rsidTr="000C00F7">
        <w:trPr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 участника</w:t>
            </w:r>
          </w:p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 рождения участника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F7" w:rsidRPr="008C0FD3" w:rsidRDefault="000C00F7" w:rsidP="000C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F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педагога, контактный телефон</w:t>
            </w:r>
          </w:p>
        </w:tc>
      </w:tr>
    </w:tbl>
    <w:p w:rsid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0F7" w:rsidRDefault="000C00F7" w:rsidP="000C00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ФИО</w:t>
      </w:r>
    </w:p>
    <w:p w:rsidR="000C00F7" w:rsidRDefault="000C00F7" w:rsidP="000C00F7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0C00F7" w:rsidRPr="008D4CA8" w:rsidRDefault="000C00F7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CA8" w:rsidRPr="008D4CA8" w:rsidRDefault="008D4CA8" w:rsidP="00625B6B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Критерии оценки:</w:t>
      </w:r>
    </w:p>
    <w:p w:rsidR="008D4CA8" w:rsidRPr="008C0FD3" w:rsidRDefault="008D4CA8" w:rsidP="00625B6B">
      <w:pPr>
        <w:pStyle w:val="a3"/>
        <w:numPr>
          <w:ilvl w:val="0"/>
          <w:numId w:val="14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практичность, надежность                                                </w:t>
      </w:r>
    </w:p>
    <w:p w:rsidR="008D4CA8" w:rsidRPr="008C0FD3" w:rsidRDefault="008D4CA8" w:rsidP="00625B6B">
      <w:pPr>
        <w:pStyle w:val="a3"/>
        <w:numPr>
          <w:ilvl w:val="0"/>
          <w:numId w:val="14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конструкции кормушки                            </w:t>
      </w:r>
    </w:p>
    <w:p w:rsidR="008D4CA8" w:rsidRPr="008C0FD3" w:rsidRDefault="008D4CA8" w:rsidP="00625B6B">
      <w:pPr>
        <w:pStyle w:val="a3"/>
        <w:numPr>
          <w:ilvl w:val="0"/>
          <w:numId w:val="14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оформления кормушки, эстетичность            </w:t>
      </w:r>
    </w:p>
    <w:p w:rsidR="008D4CA8" w:rsidRPr="008C0FD3" w:rsidRDefault="008D4CA8" w:rsidP="00625B6B">
      <w:pPr>
        <w:pStyle w:val="a3"/>
        <w:numPr>
          <w:ilvl w:val="0"/>
          <w:numId w:val="14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функциональность, защита от неблагоприятных погодных условий</w:t>
      </w:r>
    </w:p>
    <w:p w:rsidR="008D4CA8" w:rsidRPr="008D4CA8" w:rsidRDefault="008D4CA8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4CA8" w:rsidRPr="008D4CA8" w:rsidRDefault="008D4CA8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Подведение итогов:</w:t>
      </w:r>
    </w:p>
    <w:p w:rsidR="008D4CA8" w:rsidRPr="008D4CA8" w:rsidRDefault="0001168D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C00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работает оценочная комиссия. </w:t>
      </w:r>
      <w:r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8D4CA8" w:rsidRPr="008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8D4CA8" w:rsidRPr="008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</w:t>
      </w:r>
      <w:r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="008D4CA8" w:rsidRPr="008D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кормушки, представленные на конкурс, необходимо забрать и вывесить на территории образовательной организации или в микрорайоне. Результаты конкурса будут размещены на сайте ДЭБЦ №4 в разделе новости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Кормушки–победители конкурса</w:t>
      </w:r>
      <w:r w:rsidR="000C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возвращаются,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у организаторов конкурса и будут </w:t>
      </w:r>
      <w:r w:rsidR="000C00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вывешены</w:t>
      </w:r>
      <w:r w:rsidR="008D4CA8"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людных местах города, в парках, вдоль проспектов и бульваров.</w:t>
      </w:r>
    </w:p>
    <w:p w:rsidR="008D4CA8" w:rsidRPr="008D4CA8" w:rsidRDefault="008D4CA8" w:rsidP="00625B6B">
      <w:pPr>
        <w:shd w:val="clear" w:color="auto" w:fill="FFFFFF"/>
        <w:tabs>
          <w:tab w:val="left" w:pos="142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Победители конкурса награждаются дипломами, участникам конкурса выдаются</w:t>
      </w:r>
      <w:r w:rsidRPr="008D4C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сертификаты. </w:t>
      </w:r>
    </w:p>
    <w:p w:rsidR="009E265A" w:rsidRDefault="009E26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282C" w:rsidRPr="008D4CA8" w:rsidRDefault="0070282C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A8" w:rsidRPr="008D4CA8" w:rsidRDefault="008D4CA8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проведение экологической операции «Птичья столовая»: </w:t>
      </w:r>
    </w:p>
    <w:p w:rsidR="001D495A" w:rsidRPr="005749BB" w:rsidRDefault="0001168D" w:rsidP="005749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Крупина Кристина Андреевна</w:t>
      </w:r>
      <w:r w:rsidR="008D4CA8"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методист Д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ЭБЦ №4, телефон для справок: 38-15-</w:t>
      </w:r>
      <w:r w:rsidR="008D4CA8" w:rsidRPr="008D4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="001D495A" w:rsidRPr="008C0F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 w:type="page"/>
      </w:r>
    </w:p>
    <w:p w:rsidR="001D495A" w:rsidRPr="008C0FD3" w:rsidRDefault="001D495A" w:rsidP="00625B6B">
      <w:pPr>
        <w:keepNext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Приложение 2</w:t>
      </w:r>
    </w:p>
    <w:p w:rsidR="001D495A" w:rsidRPr="008C0FD3" w:rsidRDefault="001D495A" w:rsidP="00625B6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D495A" w:rsidRPr="008C0FD3" w:rsidRDefault="001D495A" w:rsidP="00625B6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Положение</w:t>
      </w:r>
    </w:p>
    <w:p w:rsidR="001D495A" w:rsidRPr="008C0FD3" w:rsidRDefault="001D495A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городской экологической операции</w:t>
      </w:r>
    </w:p>
    <w:p w:rsidR="001D495A" w:rsidRPr="008C0FD3" w:rsidRDefault="001D495A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«Елочка»</w:t>
      </w:r>
    </w:p>
    <w:p w:rsidR="001D495A" w:rsidRPr="008C0FD3" w:rsidRDefault="001D495A" w:rsidP="00625B6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Цели:</w:t>
      </w:r>
    </w:p>
    <w:p w:rsidR="001D495A" w:rsidRPr="008C0FD3" w:rsidRDefault="001D495A" w:rsidP="00625B6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 хвойных деревьях и кустарниках нашей местности;</w:t>
      </w:r>
    </w:p>
    <w:p w:rsidR="001D495A" w:rsidRPr="008C0FD3" w:rsidRDefault="001D495A" w:rsidP="00625B6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к природе родного края, к проблемам ее охраны;</w:t>
      </w:r>
    </w:p>
    <w:p w:rsidR="001D495A" w:rsidRPr="008C0FD3" w:rsidRDefault="001D495A" w:rsidP="00625B6B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хвойных пород деревьев в черте города и в пригородных районах.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Сроки проведения:</w:t>
      </w: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1D495A" w:rsidRPr="008C0FD3" w:rsidRDefault="008C0FD3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Операция проводится </w:t>
      </w:r>
      <w:r w:rsidR="00504E49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D495A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декабря 201</w:t>
      </w:r>
      <w:r w:rsidR="00504E49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D495A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25 января 20</w:t>
      </w:r>
      <w:r w:rsidR="00504E49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D495A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Участники:</w:t>
      </w:r>
      <w:r w:rsidRPr="008C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образовательных организаций города, воспитанники учреждений 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образования, активисты детских общественных организаций.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7613A2" w:rsidRDefault="001D495A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Предлагаемые мероприятия:</w:t>
      </w:r>
    </w:p>
    <w:p w:rsidR="001D495A" w:rsidRPr="008C0FD3" w:rsidRDefault="001D495A" w:rsidP="00625B6B">
      <w:pPr>
        <w:pStyle w:val="a3"/>
        <w:numPr>
          <w:ilvl w:val="0"/>
          <w:numId w:val="7"/>
        </w:numPr>
        <w:tabs>
          <w:tab w:val="clear" w:pos="1212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со специалистами национального парка «Нижняя Кама».</w:t>
      </w:r>
    </w:p>
    <w:p w:rsidR="001D495A" w:rsidRPr="008C0FD3" w:rsidRDefault="001D495A" w:rsidP="00625B6B">
      <w:pPr>
        <w:numPr>
          <w:ilvl w:val="0"/>
          <w:numId w:val="7"/>
        </w:numPr>
        <w:tabs>
          <w:tab w:val="num" w:pos="426"/>
          <w:tab w:val="num" w:pos="851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конкурсы на лучший реферат, сочинение, стенгазету, конкурс рисунков.</w:t>
      </w:r>
    </w:p>
    <w:p w:rsidR="001D495A" w:rsidRPr="008C0FD3" w:rsidRDefault="001D495A" w:rsidP="00625B6B">
      <w:pPr>
        <w:numPr>
          <w:ilvl w:val="0"/>
          <w:numId w:val="7"/>
        </w:numPr>
        <w:tabs>
          <w:tab w:val="num" w:pos="426"/>
          <w:tab w:val="num" w:pos="851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в зимний лес.</w:t>
      </w:r>
    </w:p>
    <w:p w:rsidR="001D495A" w:rsidRPr="008C0FD3" w:rsidRDefault="001D495A" w:rsidP="00625B6B">
      <w:pPr>
        <w:numPr>
          <w:ilvl w:val="0"/>
          <w:numId w:val="7"/>
        </w:numPr>
        <w:tabs>
          <w:tab w:val="num" w:pos="426"/>
          <w:tab w:val="num" w:pos="851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журнал «Наш русский лес», «Лесная красавица».</w:t>
      </w:r>
    </w:p>
    <w:p w:rsidR="001D495A" w:rsidRPr="008C0FD3" w:rsidRDefault="001D495A" w:rsidP="00625B6B">
      <w:pPr>
        <w:numPr>
          <w:ilvl w:val="0"/>
          <w:numId w:val="7"/>
        </w:numPr>
        <w:tabs>
          <w:tab w:val="num" w:pos="426"/>
          <w:tab w:val="num" w:pos="851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мероприя</w:t>
      </w:r>
      <w:r w:rsidR="00D3686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тия, игры, конкурсы, викторины, выставки.</w:t>
      </w:r>
    </w:p>
    <w:p w:rsidR="001D495A" w:rsidRPr="008C0FD3" w:rsidRDefault="001D495A" w:rsidP="00625B6B">
      <w:pPr>
        <w:numPr>
          <w:ilvl w:val="0"/>
          <w:numId w:val="7"/>
        </w:numPr>
        <w:tabs>
          <w:tab w:val="num" w:pos="426"/>
          <w:tab w:val="num" w:pos="851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новогодних композиций из веток ели и сосны «Хвойная икебана».</w:t>
      </w:r>
    </w:p>
    <w:p w:rsidR="001D495A" w:rsidRPr="008C0FD3" w:rsidRDefault="001D495A" w:rsidP="00625B6B">
      <w:pPr>
        <w:pStyle w:val="a3"/>
        <w:numPr>
          <w:ilvl w:val="0"/>
          <w:numId w:val="7"/>
        </w:numPr>
        <w:tabs>
          <w:tab w:val="clear" w:pos="1212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Рейды экологических патрулей школ в микрорайоны по учету и контролю посаженных</w:t>
      </w:r>
      <w:r w:rsidR="00504E49"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хвойных деревьев, при этом особое внимание обратить на:  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хвойных деревьев в комплексе (составить карту-схему);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 и количественный состав деревьев;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возраст хвойных насаждений;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деревьев (болезни, повреждения);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приживаемость вновь посаженных деревьев;</w:t>
      </w:r>
    </w:p>
    <w:p w:rsidR="001D495A" w:rsidRPr="008C0FD3" w:rsidRDefault="001D495A" w:rsidP="00625B6B">
      <w:pPr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количества выбрасываемых елочек в микрорайонах после новогодних   </w:t>
      </w:r>
    </w:p>
    <w:p w:rsidR="001D495A" w:rsidRPr="008C0FD3" w:rsidRDefault="001D495A" w:rsidP="00625B6B">
      <w:pPr>
        <w:pStyle w:val="a3"/>
        <w:numPr>
          <w:ilvl w:val="0"/>
          <w:numId w:val="16"/>
        </w:numPr>
        <w:spacing w:after="0" w:line="240" w:lineRule="auto"/>
        <w:ind w:left="1843" w:hanging="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праздников.</w:t>
      </w:r>
    </w:p>
    <w:p w:rsidR="001D495A" w:rsidRPr="008C0FD3" w:rsidRDefault="001D495A" w:rsidP="00625B6B">
      <w:pPr>
        <w:pStyle w:val="a3"/>
        <w:numPr>
          <w:ilvl w:val="0"/>
          <w:numId w:val="4"/>
        </w:numPr>
        <w:tabs>
          <w:tab w:val="clear" w:pos="928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Беседы, классные часы на темы: </w:t>
      </w:r>
    </w:p>
    <w:p w:rsidR="001D495A" w:rsidRPr="008C0FD3" w:rsidRDefault="001D495A" w:rsidP="00625B6B">
      <w:pPr>
        <w:numPr>
          <w:ilvl w:val="1"/>
          <w:numId w:val="9"/>
        </w:numPr>
        <w:tabs>
          <w:tab w:val="clear" w:pos="1495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хвойных пород деревьев, их хозяйственное значение;</w:t>
      </w:r>
    </w:p>
    <w:p w:rsidR="001D495A" w:rsidRPr="008C0FD3" w:rsidRDefault="001D495A" w:rsidP="00625B6B">
      <w:pPr>
        <w:numPr>
          <w:ilvl w:val="1"/>
          <w:numId w:val="9"/>
        </w:numPr>
        <w:tabs>
          <w:tab w:val="clear" w:pos="1495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и здоровье человека, значение хвойных пород; </w:t>
      </w:r>
    </w:p>
    <w:p w:rsidR="001D495A" w:rsidRPr="008C0FD3" w:rsidRDefault="001D495A" w:rsidP="00625B6B">
      <w:pPr>
        <w:numPr>
          <w:ilvl w:val="1"/>
          <w:numId w:val="9"/>
        </w:numPr>
        <w:tabs>
          <w:tab w:val="clear" w:pos="1495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леса, восстановление леса; </w:t>
      </w:r>
    </w:p>
    <w:p w:rsidR="001D495A" w:rsidRPr="008C0FD3" w:rsidRDefault="001D495A" w:rsidP="00625B6B">
      <w:pPr>
        <w:numPr>
          <w:ilvl w:val="1"/>
          <w:numId w:val="9"/>
        </w:numPr>
        <w:tabs>
          <w:tab w:val="clear" w:pos="1495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хвойная икебана, или чем заменить живую ёлку на новогоднем празднике.</w:t>
      </w:r>
    </w:p>
    <w:p w:rsidR="001D495A" w:rsidRPr="008C0FD3" w:rsidRDefault="001D495A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о проделанной работе в виде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отчета (в формате </w:t>
      </w:r>
      <w:r w:rsidRPr="008C0F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на электронную почту ДЭБЦ №4 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ekolog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chelny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@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mail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ru</w:t>
      </w:r>
      <w:r w:rsidRPr="008C0F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26.01.20</w:t>
      </w:r>
      <w:r w:rsidR="00504E49"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пометкой </w:t>
      </w:r>
      <w:r w:rsidRPr="008C0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«Операция Елочка»</w:t>
      </w: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Образец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проделанной работе в рамках экологической операции «Елочка»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 ___________________________</w:t>
      </w: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526"/>
        <w:gridCol w:w="1535"/>
        <w:gridCol w:w="1682"/>
        <w:gridCol w:w="1650"/>
        <w:gridCol w:w="1669"/>
      </w:tblGrid>
      <w:tr w:rsidR="001D495A" w:rsidRPr="008C0FD3" w:rsidTr="001D4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(класс)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</w:tr>
      <w:tr w:rsidR="001D495A" w:rsidRPr="008C0FD3" w:rsidTr="001D49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5A" w:rsidRPr="008C0FD3" w:rsidRDefault="001D495A" w:rsidP="00625B6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Конспекты мероприятий и классных часов не присылать!</w:t>
      </w:r>
    </w:p>
    <w:p w:rsidR="00504E49" w:rsidRPr="008C0FD3" w:rsidRDefault="00504E49" w:rsidP="00625B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495A" w:rsidRPr="008C0FD3" w:rsidRDefault="001D495A" w:rsidP="00625B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Подведение итогов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495A" w:rsidRDefault="001D495A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операции состоится 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 20</w:t>
      </w:r>
      <w:r w:rsidR="00504E49"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Лучшие школы и группы   школьников   по   итогам   экологической   операции   награждаются   дипломами   управления образования и по делам молодежи. </w:t>
      </w:r>
    </w:p>
    <w:p w:rsidR="007613A2" w:rsidRDefault="007613A2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3A2" w:rsidRPr="008C0FD3" w:rsidRDefault="007613A2" w:rsidP="00625B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экологической операции проводятся городские конкурсы:</w:t>
      </w:r>
    </w:p>
    <w:p w:rsidR="007613A2" w:rsidRDefault="007613A2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13A2" w:rsidRDefault="007613A2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13A2" w:rsidRPr="006163A1" w:rsidRDefault="00EE7ACB" w:rsidP="00625B6B">
      <w:pPr>
        <w:pStyle w:val="a3"/>
        <w:numPr>
          <w:ilvl w:val="3"/>
          <w:numId w:val="4"/>
        </w:numPr>
        <w:tabs>
          <w:tab w:val="clear" w:pos="3088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Городской конкурс рисунков </w:t>
      </w:r>
    </w:p>
    <w:p w:rsidR="007613A2" w:rsidRDefault="00EE7ACB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есная красавица»</w:t>
      </w:r>
    </w:p>
    <w:p w:rsidR="00906413" w:rsidRDefault="00906413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06413" w:rsidRPr="008D4CA8" w:rsidRDefault="00906413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Цели и задачи:</w:t>
      </w:r>
    </w:p>
    <w:p w:rsidR="00906413" w:rsidRPr="008D4CA8" w:rsidRDefault="00906413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конкурса: воспитание любви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эстетических чувств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среде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популяризация экологических знаний обучающихся, привлечение их к природоохранной деятельности.</w:t>
      </w:r>
    </w:p>
    <w:p w:rsidR="00906413" w:rsidRPr="008D4CA8" w:rsidRDefault="00906413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8D4C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D4C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906413" w:rsidRPr="008C0FD3" w:rsidRDefault="00906413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творческой деятельности по охране и защите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хвойных пород деревьев</w:t>
      </w: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6413" w:rsidRPr="008C0FD3" w:rsidRDefault="00906413" w:rsidP="00625B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F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родной природе, навыков бережного и ответственного отношения к её обитателям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6413" w:rsidRDefault="00906413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613A2" w:rsidRPr="007613A2" w:rsidRDefault="00906413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</w:t>
      </w:r>
      <w:r w:rsidR="007613A2" w:rsidRPr="007613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Порядок организации и проведения конкурса.</w:t>
      </w:r>
    </w:p>
    <w:p w:rsidR="007613A2" w:rsidRPr="007613A2" w:rsidRDefault="007613A2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декабря 201</w:t>
      </w:r>
      <w:r w:rsidR="00C8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по </w:t>
      </w:r>
      <w:r w:rsidR="00C8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</w:t>
      </w:r>
      <w:r w:rsidR="00C8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 этапа:</w:t>
      </w:r>
    </w:p>
    <w:p w:rsidR="007613A2" w:rsidRPr="007613A2" w:rsidRDefault="007613A2" w:rsidP="00625B6B">
      <w:pPr>
        <w:pStyle w:val="a3"/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этап отборочный с 1 декабря 2019 г. по 8 декабря 2019 г., проводится в  образовательных учреждениях; </w:t>
      </w:r>
    </w:p>
    <w:p w:rsidR="007613A2" w:rsidRPr="007613A2" w:rsidRDefault="007613A2" w:rsidP="00625B6B">
      <w:pPr>
        <w:pStyle w:val="a3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 этап </w:t>
      </w:r>
      <w:r w:rsidR="00D3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городской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с </w:t>
      </w:r>
      <w:r w:rsidR="00D36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декабря по 18 декабря 2019 г.</w:t>
      </w:r>
    </w:p>
    <w:p w:rsidR="007613A2" w:rsidRPr="007613A2" w:rsidRDefault="007613A2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6"/>
          <w:szCs w:val="6"/>
          <w:lang w:eastAsia="ru-RU"/>
        </w:rPr>
      </w:pPr>
    </w:p>
    <w:p w:rsidR="007613A2" w:rsidRPr="007613A2" w:rsidRDefault="007613A2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Конкурсные работы вместе с заявкой предоставляются </w:t>
      </w:r>
      <w:r w:rsidR="00C80B31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</w:t>
      </w:r>
      <w:r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декабря </w:t>
      </w:r>
      <w:r w:rsidR="00C80B31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11 декабря 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 w:rsidR="00C80B31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 </w:t>
      </w:r>
      <w:r w:rsidR="00C80B31" w:rsidRP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ч. до 16.00.ч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оргкомитет МА</w:t>
      </w:r>
      <w:r w:rsid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«ДЭБЦ №4» по адресу: б-р Школьный, д.2 (н.г.18/09). От каждого образовательного учреждения 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принимается не более </w:t>
      </w:r>
      <w:r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80B31" w:rsidRP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</w:t>
      </w:r>
      <w:r w:rsidR="00C80B31" w:rsidRP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 </w:t>
      </w:r>
      <w:r w:rsidR="00C80B31" w:rsidRP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9: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часов  работает оценочная комиссия.</w:t>
      </w:r>
    </w:p>
    <w:p w:rsidR="007613A2" w:rsidRPr="007613A2" w:rsidRDefault="007613A2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конкурсе бесплатное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3A2" w:rsidRPr="007613A2" w:rsidRDefault="007613A2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6"/>
          <w:szCs w:val="6"/>
          <w:lang w:eastAsia="ru-RU"/>
        </w:rPr>
      </w:pPr>
    </w:p>
    <w:p w:rsidR="00153DD7" w:rsidRDefault="00153DD7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80B31" w:rsidRDefault="00906413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</w:t>
      </w:r>
      <w:r w:rsidR="007613A2" w:rsidRPr="007613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Участники конкурса</w:t>
      </w:r>
      <w:r w:rsid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613A2"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13A2" w:rsidRPr="007613A2" w:rsidRDefault="007613A2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образовательных организаций и учреждений дополнительного образования детей в возрасте от 7 до 16 лет (включительно).</w:t>
      </w:r>
    </w:p>
    <w:p w:rsidR="007613A2" w:rsidRPr="007613A2" w:rsidRDefault="007613A2" w:rsidP="00625B6B">
      <w:pPr>
        <w:tabs>
          <w:tab w:val="left" w:pos="567"/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трех возрастных группах:</w:t>
      </w:r>
    </w:p>
    <w:p w:rsidR="007613A2" w:rsidRPr="007613A2" w:rsidRDefault="007613A2" w:rsidP="00625B6B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7 до 9 лет;</w:t>
      </w:r>
    </w:p>
    <w:p w:rsidR="007613A2" w:rsidRPr="007613A2" w:rsidRDefault="007613A2" w:rsidP="00625B6B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10 до 13 лет;</w:t>
      </w:r>
    </w:p>
    <w:p w:rsidR="007613A2" w:rsidRPr="007613A2" w:rsidRDefault="007613A2" w:rsidP="00625B6B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14 до 16 лет.</w:t>
      </w:r>
    </w:p>
    <w:p w:rsidR="007613A2" w:rsidRPr="007613A2" w:rsidRDefault="007613A2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153DD7" w:rsidRDefault="00153DD7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13A2" w:rsidRPr="007613A2" w:rsidRDefault="00906413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7613A2" w:rsidRPr="007613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Содержание конкурса.</w:t>
      </w:r>
    </w:p>
    <w:p w:rsidR="007613A2" w:rsidRDefault="00906413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4.1. </w:t>
      </w:r>
      <w:r w:rsidR="007613A2" w:rsidRPr="007613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Конкурс предполагает изображение ели или сосны в естественных природных условиях.</w:t>
      </w:r>
      <w:r w:rsidR="007613A2"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Творческие работы конкурсантов должны быть представлены в виде художественных рисунков.</w:t>
      </w:r>
      <w:r w:rsidR="007613A2"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613A2"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исполнения – любая (акварель, гуашь, тушь, цветные карандаши, пастель, восковые карандаши).</w:t>
      </w:r>
    </w:p>
    <w:p w:rsidR="00906413" w:rsidRPr="007613A2" w:rsidRDefault="00906413" w:rsidP="00625B6B">
      <w:p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оформлению работ: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06413" w:rsidRPr="007613A2" w:rsidRDefault="00906413" w:rsidP="00625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рисунки выполняются на листах бумаги формата А3 (размер 29,5х42 см). </w:t>
      </w:r>
    </w:p>
    <w:p w:rsidR="00906413" w:rsidRPr="007613A2" w:rsidRDefault="00906413" w:rsidP="00625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каждая работа должна быть оформлена в легкое, однотонное паспарту.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паспарту, обрамляющего рисунок,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</w:t>
      </w:r>
    </w:p>
    <w:p w:rsidR="00906413" w:rsidRDefault="00906413" w:rsidP="00625B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рисунку необходимо приложить заявку на участие в Конкурсе и этикетку (</w:t>
      </w:r>
      <w:r w:rsidRPr="007613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см. приложение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Организаторы конкурса могут </w:t>
      </w:r>
      <w:r w:rsidRPr="007613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отклонить работу, если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она не соответствует требованиям конкурса.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Конкурсные работы не возвращаются.</w:t>
      </w:r>
    </w:p>
    <w:p w:rsidR="001242F0" w:rsidRDefault="00906413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124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 конкурса:</w:t>
      </w:r>
    </w:p>
    <w:p w:rsidR="001242F0" w:rsidRDefault="001242F0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«Агитационная работа» (рисунок, содержащий агитационную экологическую информацию по защите хвойных деревьев);</w:t>
      </w:r>
    </w:p>
    <w:p w:rsidR="001242F0" w:rsidRDefault="001242F0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«Новогодняя красавица» (рисунок, изображающий новогодний сюжет);</w:t>
      </w:r>
    </w:p>
    <w:p w:rsidR="001242F0" w:rsidRDefault="001242F0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«Натуралистический пейзаж»</w:t>
      </w:r>
      <w:r w:rsidR="00FD4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D46C3" w:rsidRDefault="00FD46C3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«Жизнь Елочки» (рисунок-сюжет в естественных условиях).</w:t>
      </w:r>
    </w:p>
    <w:p w:rsidR="00906413" w:rsidRPr="007613A2" w:rsidRDefault="00906413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A2" w:rsidRPr="007613A2" w:rsidRDefault="00906413" w:rsidP="00625B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7613A2"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.  Критерии оценки:</w:t>
      </w:r>
    </w:p>
    <w:p w:rsidR="007613A2" w:rsidRPr="007613A2" w:rsidRDefault="007613A2" w:rsidP="00625B6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работы теме Конкурса;</w:t>
      </w:r>
    </w:p>
    <w:p w:rsidR="007613A2" w:rsidRPr="007613A2" w:rsidRDefault="007613A2" w:rsidP="00625B6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 отображения тематики;</w:t>
      </w:r>
    </w:p>
    <w:p w:rsidR="007613A2" w:rsidRPr="007613A2" w:rsidRDefault="007613A2" w:rsidP="00625B6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исполнения, художественная выразительность;</w:t>
      </w:r>
    </w:p>
    <w:p w:rsidR="00906413" w:rsidRDefault="007613A2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отражение экологической тематики.</w:t>
      </w:r>
      <w:r w:rsidR="00906413" w:rsidRPr="00906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6413" w:rsidRPr="007613A2" w:rsidRDefault="00906413" w:rsidP="00625B6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рассматривает конкурсные работы и определяет победителей Конкурса путём рейтингового голосования. Каждый член Комиссии, присутствующий на заседании, оценивает конкурсные работы по критериям (оценка по каждому критерию составляет от 1 до 5 баллов) и заполняет оценочный лист Конкурса. По итогам Конкурса определяются победители, занявшие первое, второе, третье места. Решение Комиссии оформляется протоколом. </w:t>
      </w:r>
    </w:p>
    <w:p w:rsidR="007613A2" w:rsidRPr="007613A2" w:rsidRDefault="007613A2" w:rsidP="00625B6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A2" w:rsidRPr="007613A2" w:rsidRDefault="007613A2" w:rsidP="00625B6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6"/>
          <w:szCs w:val="6"/>
          <w:lang w:eastAsia="ru-RU"/>
        </w:rPr>
      </w:pPr>
    </w:p>
    <w:p w:rsidR="007613A2" w:rsidRPr="007613A2" w:rsidRDefault="00906413" w:rsidP="00625B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7613A2"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7613A2" w:rsidRPr="007613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7613A2"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</w:t>
      </w:r>
      <w:r w:rsidR="007613A2" w:rsidRPr="007613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C80B31" w:rsidRDefault="007613A2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Подведение итогов конкурса состоится </w:t>
      </w:r>
      <w:r w:rsidRPr="00761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C80B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761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декабря 2014г.</w:t>
      </w: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ДЭБЦ №4.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награждаются дипломами,  все участники получат сертификаты. </w:t>
      </w:r>
    </w:p>
    <w:p w:rsidR="007613A2" w:rsidRPr="007613A2" w:rsidRDefault="007613A2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80"/>
          <w:lang w:eastAsia="ru-RU"/>
        </w:rPr>
      </w:pPr>
    </w:p>
    <w:p w:rsidR="007613A2" w:rsidRPr="007613A2" w:rsidRDefault="007613A2" w:rsidP="00625B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Приложение </w:t>
      </w:r>
    </w:p>
    <w:p w:rsidR="007613A2" w:rsidRPr="007613A2" w:rsidRDefault="007613A2" w:rsidP="00625B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городскому конкурсу рисунков «Лесная красавица»</w:t>
      </w:r>
    </w:p>
    <w:p w:rsidR="007613A2" w:rsidRPr="007613A2" w:rsidRDefault="007613A2" w:rsidP="00625B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12"/>
          <w:szCs w:val="12"/>
          <w:lang w:eastAsia="ru-RU"/>
        </w:rPr>
      </w:pPr>
    </w:p>
    <w:p w:rsidR="007613A2" w:rsidRPr="007613A2" w:rsidRDefault="007613A2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7613A2" w:rsidRPr="007613A2" w:rsidRDefault="007613A2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городском конкурсе детского рисунка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«Лесная красавица» </w:t>
      </w:r>
    </w:p>
    <w:p w:rsidR="007613A2" w:rsidRPr="007613A2" w:rsidRDefault="007613A2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экологической операции «Елочка».</w:t>
      </w:r>
    </w:p>
    <w:p w:rsidR="007613A2" w:rsidRPr="007613A2" w:rsidRDefault="007613A2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7"/>
        <w:gridCol w:w="2125"/>
        <w:gridCol w:w="2125"/>
        <w:gridCol w:w="1700"/>
      </w:tblGrid>
      <w:tr w:rsidR="007613A2" w:rsidRPr="007613A2" w:rsidTr="00D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3A2" w:rsidRPr="007613A2" w:rsidRDefault="0070282C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</w:t>
            </w:r>
          </w:p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Возраст </w:t>
            </w:r>
          </w:p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Учебное заведение,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руководителя</w:t>
            </w:r>
          </w:p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</w:tr>
      <w:tr w:rsidR="007613A2" w:rsidRPr="007613A2" w:rsidTr="00D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3A2" w:rsidRPr="007613A2" w:rsidRDefault="007613A2" w:rsidP="0062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36865" w:rsidRDefault="00D36865" w:rsidP="00D3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865" w:rsidRDefault="00D36865" w:rsidP="00D3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ФИО</w:t>
      </w:r>
    </w:p>
    <w:p w:rsidR="00D36865" w:rsidRDefault="00D36865" w:rsidP="00D36865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7613A2" w:rsidRPr="007613A2" w:rsidRDefault="007613A2" w:rsidP="006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3A2" w:rsidRPr="007613A2" w:rsidRDefault="007613A2" w:rsidP="00625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 этикетки  5</w:t>
      </w:r>
      <w:r w:rsidRPr="007613A2">
        <w:rPr>
          <w:rFonts w:ascii="Times New Roman" w:eastAsia="Times New Roman" w:hAnsi="Times New Roman" w:cs="Times New Roman"/>
          <w:sz w:val="16"/>
          <w:szCs w:val="24"/>
          <w:lang w:eastAsia="ru-RU"/>
        </w:rPr>
        <w:t>Х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9 см   (шрифт Times New Roman, размер 14-16 кегль)</w:t>
      </w:r>
    </w:p>
    <w:p w:rsidR="007613A2" w:rsidRPr="007613A2" w:rsidRDefault="007613A2" w:rsidP="006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</w:tblGrid>
      <w:tr w:rsidR="007613A2" w:rsidRPr="007613A2" w:rsidTr="007613A2">
        <w:trPr>
          <w:trHeight w:val="2805"/>
          <w:jc w:val="center"/>
        </w:trPr>
        <w:tc>
          <w:tcPr>
            <w:tcW w:w="501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Иванова Маша, 12 лет</w:t>
            </w: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«Лесная красавица»</w:t>
            </w: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МБОУ «СОШ №6»</w:t>
            </w: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руководитель  Петрова М.И.</w:t>
            </w:r>
          </w:p>
          <w:p w:rsidR="007613A2" w:rsidRPr="007613A2" w:rsidRDefault="007613A2" w:rsidP="00625B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7613A2" w:rsidRDefault="007613A2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43C" w:rsidRDefault="0024743C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ACB" w:rsidRDefault="00EE7A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6163A1" w:rsidRPr="006163A1" w:rsidRDefault="006163A1" w:rsidP="00625B6B">
      <w:pPr>
        <w:pStyle w:val="a3"/>
        <w:numPr>
          <w:ilvl w:val="3"/>
          <w:numId w:val="4"/>
        </w:numPr>
        <w:tabs>
          <w:tab w:val="clear" w:pos="3088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</w:t>
      </w:r>
      <w:r w:rsidR="00EE7ACB" w:rsidRPr="00616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ородской конкурс </w:t>
      </w:r>
      <w:r w:rsidR="00EE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исследовательских работ</w:t>
      </w:r>
      <w:r w:rsidRPr="00616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163A1" w:rsidRDefault="006163A1" w:rsidP="00625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06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ЭКОЕЛЬ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163A1" w:rsidRDefault="006163A1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5D" w:rsidRPr="000F1F5D" w:rsidRDefault="000F1F5D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4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Цели и задачи:</w:t>
      </w:r>
    </w:p>
    <w:p w:rsidR="000F1F5D" w:rsidRPr="000F1F5D" w:rsidRDefault="000F1F5D" w:rsidP="00B92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привлечение обучающихся образовательных организаций города и</w:t>
      </w:r>
      <w:r w:rsidR="00B92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 изучению экологического состояния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хвойных деревьев</w:t>
      </w: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сохранению.</w:t>
      </w:r>
    </w:p>
    <w:p w:rsidR="000F1F5D" w:rsidRPr="000F1F5D" w:rsidRDefault="000F1F5D" w:rsidP="00625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0F1F5D" w:rsidRPr="00625B6B" w:rsidRDefault="000F1F5D" w:rsidP="00625B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деятельности образовательных организаций по привлечению обучающихся к изучению и сохранению </w:t>
      </w:r>
      <w:r w:rsidR="00B92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хвойных деревьев</w:t>
      </w: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направленной на решение проблемы</w:t>
      </w:r>
      <w:r w:rsidR="00625B6B"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экологической культуры;</w:t>
      </w:r>
    </w:p>
    <w:p w:rsidR="000F1F5D" w:rsidRPr="00625B6B" w:rsidRDefault="000F1F5D" w:rsidP="00625B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учащихся, проявляющих интерес к работе по изучению и</w:t>
      </w:r>
      <w:r w:rsidR="00625B6B"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сохранению </w:t>
      </w:r>
      <w:r w:rsidR="00B92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хвойных деревьев</w:t>
      </w:r>
      <w:r w:rsidRPr="00625B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1F5D" w:rsidRDefault="000F1F5D" w:rsidP="00625B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экологических проблем, связанных с хвойными деревьями.</w:t>
      </w:r>
    </w:p>
    <w:p w:rsidR="00625B6B" w:rsidRDefault="00625B6B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6B" w:rsidRPr="007613A2" w:rsidRDefault="00625B6B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</w:t>
      </w:r>
      <w:r w:rsidRPr="007613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Порядок организации и проведения конкурса.</w:t>
      </w:r>
    </w:p>
    <w:p w:rsidR="00625B6B" w:rsidRPr="007613A2" w:rsidRDefault="00625B6B" w:rsidP="00625B6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</w:t>
      </w:r>
      <w:r w:rsidR="00D3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по </w:t>
      </w:r>
      <w:r w:rsidR="00D36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92BCD" w:rsidRDefault="00625B6B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вместе с заявкой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отправляются в электронном варианте на </w:t>
      </w:r>
      <w:r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адрес: ekolog_chelny@mail.ru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пометкой «ЭКОЕЛЬ»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</w:t>
      </w:r>
      <w:r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6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декабр</w:t>
      </w:r>
      <w:r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 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Pr="00C80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работает оценочная комиссия.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02B" w:rsidRPr="003D002B" w:rsidRDefault="003D002B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конкурса: </w:t>
      </w:r>
      <w:r w:rsidRPr="003D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BCD" w:rsidRDefault="00B92BCD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конкурсе бесплатное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BCD" w:rsidRDefault="00B92BCD" w:rsidP="00625B6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BCD" w:rsidRDefault="00B92BCD" w:rsidP="00B92BCD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</w:t>
      </w:r>
      <w:r w:rsidRPr="007613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Участники конкурса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2BCD" w:rsidRDefault="00B92BCD" w:rsidP="00B92BCD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образовательных организаций и учреждений дополнительного образования детей в возрасте от 7 до 16 лет (включительно).</w:t>
      </w:r>
    </w:p>
    <w:p w:rsidR="00B92BCD" w:rsidRPr="007613A2" w:rsidRDefault="00B92BCD" w:rsidP="00B92BCD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2BCD" w:rsidRPr="007613A2" w:rsidRDefault="00B92BCD" w:rsidP="00B92BCD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7613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Содержание конкурса.</w:t>
      </w:r>
    </w:p>
    <w:p w:rsidR="003D002B" w:rsidRPr="00625B6B" w:rsidRDefault="00B92BCD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4.1.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Конкурс предполагает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выполнение и оформление исследовательской работы в соответствии с целями и задачами конкурса. </w:t>
      </w:r>
      <w:r w:rsidR="003D00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Участники конкурса присылают работу на  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адрес: ekolog_chelny@mail.ru с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пометкой «ЭКОЕЛЬ» </w:t>
      </w:r>
      <w:r w:rsidR="003D0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</w:t>
      </w:r>
      <w:r w:rsidR="003D002B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6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="003D0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декабр</w:t>
      </w:r>
      <w:r w:rsidR="003D002B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 </w:t>
      </w:r>
      <w:r w:rsidR="003D002B"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</w:t>
      </w:r>
      <w:r w:rsidR="003D002B" w:rsidRPr="00C80B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3D002B" w:rsidRPr="00761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D002B"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Файлам все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электронных версий материалов 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дать название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указать фамилию имя участника, название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учреждения, например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ЭКОЕЛЬ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_Иванова_Дарья_СОШ№1. Заявка оформляется по образцу.</w:t>
      </w:r>
    </w:p>
    <w:p w:rsidR="003D002B" w:rsidRDefault="00D36865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</w:t>
      </w:r>
      <w:r w:rsid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групповые работы (количество </w:t>
      </w:r>
      <w:r w:rsidR="003D002B" w:rsidRPr="00625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не более 2-х человек).</w:t>
      </w:r>
    </w:p>
    <w:p w:rsidR="00D36865" w:rsidRDefault="00D36865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тематика исследовательских работ:</w:t>
      </w:r>
    </w:p>
    <w:p w:rsidR="00D36865" w:rsidRDefault="0070282C" w:rsidP="00EB0EE2">
      <w:pPr>
        <w:pStyle w:val="a3"/>
        <w:numPr>
          <w:ilvl w:val="0"/>
          <w:numId w:val="25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видового состава, условий произрастания, биологического состояния хвойных деревьев в микрорайоне, парке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6865" w:rsidRDefault="0070282C" w:rsidP="00EB0EE2">
      <w:pPr>
        <w:pStyle w:val="a3"/>
        <w:numPr>
          <w:ilvl w:val="0"/>
          <w:numId w:val="25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зучение реализации (продаж) хвойных деревьев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преддверии Нового года, использовани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жителями искусственных елок дома.</w:t>
      </w:r>
    </w:p>
    <w:p w:rsidR="00D36865" w:rsidRPr="00D36865" w:rsidRDefault="0070282C" w:rsidP="00EB0EE2">
      <w:pPr>
        <w:pStyle w:val="a3"/>
        <w:numPr>
          <w:ilvl w:val="0"/>
          <w:numId w:val="25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равнение количества хвойных деревьев в разных микрорайонах города, </w:t>
      </w:r>
      <w:r w:rsidR="00EB0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хвойных деревьев в зависимости от места посадки, произрастания.</w:t>
      </w:r>
    </w:p>
    <w:p w:rsidR="003D002B" w:rsidRPr="003D002B" w:rsidRDefault="003D002B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конкурс принима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работ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 конкурса</w:t>
      </w:r>
      <w:r w:rsid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(объект исследования – хвойные деревья и/или их сообщества)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содержащ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D002B" w:rsidRPr="003D002B" w:rsidRDefault="003D002B" w:rsidP="00EB0EE2">
      <w:pPr>
        <w:pStyle w:val="a3"/>
        <w:numPr>
          <w:ilvl w:val="0"/>
          <w:numId w:val="22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темы работы;</w:t>
      </w:r>
    </w:p>
    <w:p w:rsidR="003D002B" w:rsidRPr="003D002B" w:rsidRDefault="003D002B" w:rsidP="00EB0EE2">
      <w:pPr>
        <w:pStyle w:val="a3"/>
        <w:numPr>
          <w:ilvl w:val="0"/>
          <w:numId w:val="22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автора (12 шрифт, жирный,1,5 интервал, курсивом по центру);</w:t>
      </w:r>
    </w:p>
    <w:p w:rsidR="003D002B" w:rsidRPr="003D002B" w:rsidRDefault="003D002B" w:rsidP="00EB0EE2">
      <w:pPr>
        <w:pStyle w:val="a3"/>
        <w:numPr>
          <w:ilvl w:val="0"/>
          <w:numId w:val="22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образовательной организации, при которой выполнена работа, класс;</w:t>
      </w:r>
    </w:p>
    <w:p w:rsidR="003D002B" w:rsidRPr="003D002B" w:rsidRDefault="003D002B" w:rsidP="00EB0EE2">
      <w:pPr>
        <w:pStyle w:val="a3"/>
        <w:numPr>
          <w:ilvl w:val="0"/>
          <w:numId w:val="22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руководителя работы (полностью);</w:t>
      </w:r>
    </w:p>
    <w:p w:rsidR="003D002B" w:rsidRPr="0024743C" w:rsidRDefault="003D002B" w:rsidP="00EB0EE2">
      <w:pPr>
        <w:pStyle w:val="a3"/>
        <w:numPr>
          <w:ilvl w:val="0"/>
          <w:numId w:val="23"/>
        </w:numPr>
        <w:shd w:val="clear" w:color="auto" w:fill="FFFFFF"/>
        <w:tabs>
          <w:tab w:val="left" w:pos="567"/>
          <w:tab w:val="left" w:pos="709"/>
        </w:tabs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изложение работы: (актуальность,</w:t>
      </w:r>
      <w:r w:rsidR="0024743C"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работы,</w:t>
      </w:r>
      <w:r w:rsidR="0024743C"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и предмет исследования,</w:t>
      </w:r>
      <w:r w:rsidR="0024743C"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описание методики исследования,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</w:t>
      </w:r>
      <w:r w:rsidR="0024743C"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 их обсуждения,</w:t>
      </w:r>
      <w:r w:rsidR="0024743C"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и рекомендации).</w:t>
      </w:r>
    </w:p>
    <w:p w:rsidR="003D002B" w:rsidRDefault="003D002B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D0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присылается на вышеуказанный электронный 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заявкой на участие. </w:t>
      </w:r>
    </w:p>
    <w:p w:rsidR="0024743C" w:rsidRDefault="0024743C" w:rsidP="003D002B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DD7" w:rsidRDefault="00153DD7" w:rsidP="00247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43C" w:rsidRPr="007613A2" w:rsidRDefault="0024743C" w:rsidP="00247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24743C" w:rsidRPr="007613A2" w:rsidRDefault="0024743C" w:rsidP="002474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городском конкурсе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исследовательских работ «ЭКОЕЛЬ»</w:t>
      </w: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4743C" w:rsidRPr="007613A2" w:rsidRDefault="0024743C" w:rsidP="00247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экологической операции «Елочка».</w:t>
      </w:r>
    </w:p>
    <w:p w:rsidR="0024743C" w:rsidRPr="007613A2" w:rsidRDefault="0024743C" w:rsidP="00247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7"/>
        <w:gridCol w:w="2125"/>
        <w:gridCol w:w="2125"/>
        <w:gridCol w:w="1700"/>
      </w:tblGrid>
      <w:tr w:rsidR="0024743C" w:rsidRPr="007613A2" w:rsidTr="00D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</w:p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Возраст </w:t>
            </w:r>
          </w:p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Учебное заведение,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руководителя</w:t>
            </w:r>
          </w:p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3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</w:tr>
      <w:tr w:rsidR="0024743C" w:rsidRPr="007613A2" w:rsidTr="00D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3C" w:rsidRPr="007613A2" w:rsidRDefault="0024743C" w:rsidP="0057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36865" w:rsidRDefault="00D36865" w:rsidP="00D36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865" w:rsidRDefault="00D36865" w:rsidP="00D368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ФИО</w:t>
      </w:r>
    </w:p>
    <w:p w:rsidR="00D36865" w:rsidRDefault="00D36865" w:rsidP="00D36865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B92BCD" w:rsidRPr="007613A2" w:rsidRDefault="00B92BCD" w:rsidP="00B92BCD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BCD" w:rsidRPr="007613A2" w:rsidRDefault="00B92BCD" w:rsidP="00B92B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.  Критерии оценки:</w:t>
      </w:r>
    </w:p>
    <w:p w:rsidR="00B92BCD" w:rsidRPr="0024743C" w:rsidRDefault="00B92BCD" w:rsidP="0024743C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проблемы, ее актуальность.</w:t>
      </w:r>
    </w:p>
    <w:p w:rsidR="00B92BCD" w:rsidRPr="0024743C" w:rsidRDefault="00B92BCD" w:rsidP="0024743C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прав</w:t>
      </w:r>
      <w:r w:rsidR="004B7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ильная постановка целей, задач</w:t>
      </w: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</w:t>
      </w:r>
      <w:r w:rsidR="0043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твие содержания заявленной теме, полученный результат, его практическое применение.</w:t>
      </w:r>
    </w:p>
    <w:p w:rsidR="00B92BCD" w:rsidRPr="0024743C" w:rsidRDefault="00B92BCD" w:rsidP="0024743C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исследовательской части, описание проведенного исследования или реализации исследования.</w:t>
      </w:r>
    </w:p>
    <w:p w:rsidR="00B92BCD" w:rsidRPr="0024743C" w:rsidRDefault="00B92BCD" w:rsidP="0024743C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оформления требованиям конференции: структурированность работы, качество оформления, использование литературных источников с наличием ссылок на них.</w:t>
      </w:r>
    </w:p>
    <w:p w:rsidR="0024743C" w:rsidRDefault="0024743C" w:rsidP="002474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 наличие исследовательской 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Реферативные и описательные работы не </w:t>
      </w:r>
      <w:r w:rsidR="0043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рассматриваются, в конкурсе не участвуют.</w:t>
      </w:r>
    </w:p>
    <w:p w:rsidR="0024743C" w:rsidRPr="0024743C" w:rsidRDefault="0024743C" w:rsidP="0024743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BCD" w:rsidRPr="007613A2" w:rsidRDefault="00B92BCD" w:rsidP="00B92BC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613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7613A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</w:t>
      </w:r>
      <w:r w:rsidRPr="007613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92BCD" w:rsidRDefault="00B92BCD" w:rsidP="00B92BC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Подведение итогов конкурса состоится </w:t>
      </w:r>
      <w:r w:rsidR="00436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24</w:t>
      </w:r>
      <w:r w:rsidRPr="00761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декабря 2014г.</w:t>
      </w:r>
      <w:r w:rsidRPr="007613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ДЭБЦ №4. </w:t>
      </w:r>
      <w:r w:rsidRPr="0076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награждаются дипломами,  все участники получат сертификаты. </w:t>
      </w:r>
    </w:p>
    <w:p w:rsidR="00B92BCD" w:rsidRDefault="00B92BCD" w:rsidP="00B92BC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43C" w:rsidRDefault="0024743C" w:rsidP="00B92BC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BCD" w:rsidRDefault="00B92BCD" w:rsidP="00B92BC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проведение экологической операции «Елочка»: </w:t>
      </w:r>
    </w:p>
    <w:p w:rsidR="00B92BCD" w:rsidRDefault="00B92BCD" w:rsidP="0024743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Крупина Кристина Андреевна</w:t>
      </w:r>
      <w:r w:rsidR="0024743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ДЭБЦ №4,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743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 для справок: 38</w:t>
      </w:r>
      <w:r w:rsidRPr="007613A2">
        <w:rPr>
          <w:rFonts w:ascii="Times New Roman" w:eastAsia="Times New Roman" w:hAnsi="Times New Roman" w:cs="Times New Roman"/>
          <w:sz w:val="24"/>
          <w:szCs w:val="24"/>
          <w:lang w:eastAsia="ru-RU"/>
        </w:rPr>
        <w:t>-15-69</w:t>
      </w:r>
      <w:r w:rsidRPr="007613A2">
        <w:rPr>
          <w:rFonts w:ascii="Times New Roman" w:eastAsia="Times New Roman" w:hAnsi="Times New Roman" w:cs="Times New Roman"/>
          <w:bCs/>
          <w:color w:val="000080"/>
          <w:lang w:eastAsia="ru-RU"/>
        </w:rPr>
        <w:t xml:space="preserve">   </w:t>
      </w:r>
    </w:p>
    <w:p w:rsidR="00625B6B" w:rsidRPr="00625B6B" w:rsidRDefault="00625B6B" w:rsidP="00625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5B6B" w:rsidRPr="00625B6B" w:rsidSect="001D495A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2B7"/>
    <w:multiLevelType w:val="hybridMultilevel"/>
    <w:tmpl w:val="7700BEC2"/>
    <w:lvl w:ilvl="0" w:tplc="803AAB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0B37CB"/>
    <w:multiLevelType w:val="hybridMultilevel"/>
    <w:tmpl w:val="6AC45A5E"/>
    <w:lvl w:ilvl="0" w:tplc="803AA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40937"/>
    <w:multiLevelType w:val="hybridMultilevel"/>
    <w:tmpl w:val="769826AE"/>
    <w:lvl w:ilvl="0" w:tplc="803AAB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421F6"/>
    <w:multiLevelType w:val="hybridMultilevel"/>
    <w:tmpl w:val="33E2E782"/>
    <w:lvl w:ilvl="0" w:tplc="803AAB6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1B3C058F"/>
    <w:multiLevelType w:val="hybridMultilevel"/>
    <w:tmpl w:val="B91E6300"/>
    <w:lvl w:ilvl="0" w:tplc="803AAB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15D279B"/>
    <w:multiLevelType w:val="hybridMultilevel"/>
    <w:tmpl w:val="AC6A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3EC2F2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553F23"/>
    <w:multiLevelType w:val="hybridMultilevel"/>
    <w:tmpl w:val="DE2011F4"/>
    <w:lvl w:ilvl="0" w:tplc="803AAB64">
      <w:start w:val="1"/>
      <w:numFmt w:val="bullet"/>
      <w:lvlText w:val=""/>
      <w:lvlJc w:val="left"/>
      <w:pPr>
        <w:ind w:left="56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>
    <w:nsid w:val="290F71FB"/>
    <w:multiLevelType w:val="hybridMultilevel"/>
    <w:tmpl w:val="8F8669C0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8">
    <w:nsid w:val="2A537BA8"/>
    <w:multiLevelType w:val="hybridMultilevel"/>
    <w:tmpl w:val="70C6DFC4"/>
    <w:lvl w:ilvl="0" w:tplc="803AA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810EE"/>
    <w:multiLevelType w:val="hybridMultilevel"/>
    <w:tmpl w:val="77F67D4C"/>
    <w:lvl w:ilvl="0" w:tplc="803AAB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5C198A"/>
    <w:multiLevelType w:val="hybridMultilevel"/>
    <w:tmpl w:val="7004C64C"/>
    <w:lvl w:ilvl="0" w:tplc="803AAB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D5D4F10"/>
    <w:multiLevelType w:val="hybridMultilevel"/>
    <w:tmpl w:val="9F54D68C"/>
    <w:lvl w:ilvl="0" w:tplc="72D2603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F782E60"/>
    <w:multiLevelType w:val="hybridMultilevel"/>
    <w:tmpl w:val="B1A0E620"/>
    <w:lvl w:ilvl="0" w:tplc="803AAB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E32DC4"/>
    <w:multiLevelType w:val="hybridMultilevel"/>
    <w:tmpl w:val="06401066"/>
    <w:lvl w:ilvl="0" w:tplc="72D260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3B3936"/>
    <w:multiLevelType w:val="hybridMultilevel"/>
    <w:tmpl w:val="593E32A6"/>
    <w:lvl w:ilvl="0" w:tplc="5484CB6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49550787"/>
    <w:multiLevelType w:val="hybridMultilevel"/>
    <w:tmpl w:val="F12814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CA511F3"/>
    <w:multiLevelType w:val="hybridMultilevel"/>
    <w:tmpl w:val="8054911C"/>
    <w:lvl w:ilvl="0" w:tplc="273EC2F2">
      <w:start w:val="1"/>
      <w:numFmt w:val="bullet"/>
      <w:lvlText w:val=""/>
      <w:lvlJc w:val="left"/>
      <w:pPr>
        <w:ind w:left="2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4" w:hanging="360"/>
      </w:pPr>
      <w:rPr>
        <w:rFonts w:ascii="Wingdings" w:hAnsi="Wingdings" w:hint="default"/>
      </w:rPr>
    </w:lvl>
  </w:abstractNum>
  <w:abstractNum w:abstractNumId="17">
    <w:nsid w:val="51A60CFB"/>
    <w:multiLevelType w:val="hybridMultilevel"/>
    <w:tmpl w:val="5D3C22C6"/>
    <w:lvl w:ilvl="0" w:tplc="5484C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53F7798A"/>
    <w:multiLevelType w:val="hybridMultilevel"/>
    <w:tmpl w:val="1D709C52"/>
    <w:lvl w:ilvl="0" w:tplc="273EC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37C619C"/>
    <w:multiLevelType w:val="hybridMultilevel"/>
    <w:tmpl w:val="AFA01B6C"/>
    <w:lvl w:ilvl="0" w:tplc="803AAB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6BE58EE"/>
    <w:multiLevelType w:val="hybridMultilevel"/>
    <w:tmpl w:val="8F8669C0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1">
    <w:nsid w:val="691A5787"/>
    <w:multiLevelType w:val="hybridMultilevel"/>
    <w:tmpl w:val="30BA9C88"/>
    <w:lvl w:ilvl="0" w:tplc="803AAB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</w:num>
  <w:num w:numId="9">
    <w:abstractNumId w:val="5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  <w:num w:numId="14">
    <w:abstractNumId w:val="1"/>
  </w:num>
  <w:num w:numId="15">
    <w:abstractNumId w:val="0"/>
  </w:num>
  <w:num w:numId="16">
    <w:abstractNumId w:val="3"/>
  </w:num>
  <w:num w:numId="17">
    <w:abstractNumId w:val="14"/>
  </w:num>
  <w:num w:numId="18">
    <w:abstractNumId w:val="17"/>
  </w:num>
  <w:num w:numId="19">
    <w:abstractNumId w:val="9"/>
  </w:num>
  <w:num w:numId="20">
    <w:abstractNumId w:val="21"/>
  </w:num>
  <w:num w:numId="21">
    <w:abstractNumId w:val="19"/>
  </w:num>
  <w:num w:numId="22">
    <w:abstractNumId w:val="4"/>
  </w:num>
  <w:num w:numId="23">
    <w:abstractNumId w:val="10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B1"/>
    <w:rsid w:val="0001168D"/>
    <w:rsid w:val="000C00F7"/>
    <w:rsid w:val="000F1F5D"/>
    <w:rsid w:val="001242F0"/>
    <w:rsid w:val="00153DD7"/>
    <w:rsid w:val="001D495A"/>
    <w:rsid w:val="0024743C"/>
    <w:rsid w:val="003B6FB1"/>
    <w:rsid w:val="003D002B"/>
    <w:rsid w:val="00436D93"/>
    <w:rsid w:val="004B5F41"/>
    <w:rsid w:val="004B7ED2"/>
    <w:rsid w:val="00504E49"/>
    <w:rsid w:val="0057176A"/>
    <w:rsid w:val="005749BB"/>
    <w:rsid w:val="006163A1"/>
    <w:rsid w:val="00625B6B"/>
    <w:rsid w:val="0070282C"/>
    <w:rsid w:val="00703520"/>
    <w:rsid w:val="007613A2"/>
    <w:rsid w:val="007B1FEF"/>
    <w:rsid w:val="007E7843"/>
    <w:rsid w:val="008C0FD3"/>
    <w:rsid w:val="008D4CA8"/>
    <w:rsid w:val="00906413"/>
    <w:rsid w:val="009E265A"/>
    <w:rsid w:val="00A72724"/>
    <w:rsid w:val="00B01323"/>
    <w:rsid w:val="00B92BCD"/>
    <w:rsid w:val="00C80B31"/>
    <w:rsid w:val="00D21105"/>
    <w:rsid w:val="00D36865"/>
    <w:rsid w:val="00E26387"/>
    <w:rsid w:val="00EB0EE2"/>
    <w:rsid w:val="00EE7ACB"/>
    <w:rsid w:val="00F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E179A-D8CE-42B3-8923-03D07AF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95A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8D4C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D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ACE6-1E7F-4A15-A246-CC7CEB39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2019-11-18T07:40:00Z</dcterms:created>
  <dcterms:modified xsi:type="dcterms:W3CDTF">2019-11-18T07:40:00Z</dcterms:modified>
</cp:coreProperties>
</file>